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6B" w:rsidRDefault="004D516B" w:rsidP="004D51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«Бутырская основная общеобразовательная школа»</w:t>
      </w:r>
    </w:p>
    <w:p w:rsidR="004D516B" w:rsidRDefault="004D516B" w:rsidP="004D51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C44DF">
        <w:rPr>
          <w:rFonts w:ascii="Times New Roman" w:hAnsi="Times New Roman" w:cs="Times New Roman"/>
          <w:sz w:val="24"/>
          <w:szCs w:val="24"/>
        </w:rPr>
        <w:t>Структурное подразделение – Детский сад</w:t>
      </w:r>
    </w:p>
    <w:p w:rsidR="004D516B" w:rsidRDefault="004D516B" w:rsidP="004D51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Валуйского района Белгородской области</w:t>
      </w:r>
    </w:p>
    <w:p w:rsidR="004D516B" w:rsidRDefault="004D516B" w:rsidP="004D51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D516B" w:rsidRDefault="004D516B" w:rsidP="004D51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D516B" w:rsidRDefault="004D516B" w:rsidP="004D51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D516B" w:rsidRDefault="004D516B" w:rsidP="004D51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D516B" w:rsidRDefault="004D516B" w:rsidP="004D516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4D516B" w:rsidRDefault="004D516B" w:rsidP="004D516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4D516B" w:rsidRDefault="004D516B" w:rsidP="004D516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4D516B" w:rsidRDefault="004D516B" w:rsidP="004D516B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703BAA">
        <w:rPr>
          <w:b/>
          <w:sz w:val="44"/>
          <w:szCs w:val="44"/>
        </w:rPr>
        <w:t>А у нас в детском саду, Масленица!</w:t>
      </w:r>
    </w:p>
    <w:p w:rsidR="00703BAA" w:rsidRPr="00703BAA" w:rsidRDefault="00703BAA" w:rsidP="00703B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3BAA" w:rsidRPr="00703BAA" w:rsidRDefault="00703BAA" w:rsidP="00703B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BAA">
        <w:rPr>
          <w:rFonts w:ascii="Times New Roman" w:hAnsi="Times New Roman" w:cs="Times New Roman"/>
          <w:i/>
          <w:sz w:val="28"/>
          <w:szCs w:val="28"/>
        </w:rPr>
        <w:t>Праздник этот знаем мы –</w:t>
      </w:r>
    </w:p>
    <w:p w:rsidR="00703BAA" w:rsidRPr="00703BAA" w:rsidRDefault="00703BAA" w:rsidP="00703B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BAA">
        <w:rPr>
          <w:rFonts w:ascii="Times New Roman" w:hAnsi="Times New Roman" w:cs="Times New Roman"/>
          <w:i/>
          <w:sz w:val="28"/>
          <w:szCs w:val="28"/>
        </w:rPr>
        <w:t>Время проводов зимы.</w:t>
      </w:r>
    </w:p>
    <w:p w:rsidR="00703BAA" w:rsidRPr="00703BAA" w:rsidRDefault="00703BAA" w:rsidP="00703B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BAA">
        <w:rPr>
          <w:rFonts w:ascii="Times New Roman" w:hAnsi="Times New Roman" w:cs="Times New Roman"/>
          <w:i/>
          <w:sz w:val="28"/>
          <w:szCs w:val="28"/>
        </w:rPr>
        <w:t>Люди в эти дни должны</w:t>
      </w:r>
    </w:p>
    <w:p w:rsidR="00703BAA" w:rsidRPr="00703BAA" w:rsidRDefault="00703BAA" w:rsidP="00703B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BAA">
        <w:rPr>
          <w:rFonts w:ascii="Times New Roman" w:hAnsi="Times New Roman" w:cs="Times New Roman"/>
          <w:i/>
          <w:sz w:val="28"/>
          <w:szCs w:val="28"/>
        </w:rPr>
        <w:t>Веселиться, печь блины.</w:t>
      </w:r>
    </w:p>
    <w:p w:rsidR="00703BAA" w:rsidRPr="00703BAA" w:rsidRDefault="00703BAA" w:rsidP="00703B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3BAA" w:rsidRPr="00703BAA" w:rsidRDefault="00703BAA" w:rsidP="00703B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3BAA">
        <w:rPr>
          <w:rFonts w:ascii="Times New Roman" w:hAnsi="Times New Roman" w:cs="Times New Roman"/>
          <w:sz w:val="28"/>
          <w:szCs w:val="28"/>
        </w:rPr>
        <w:t>На Масленицу в детском саду – очень весело, ведь дети любят этот праздник. Такой русский народный праздник как «Масленица» ежегодно проводится в нашем детском саду и стал уже тради</w:t>
      </w:r>
      <w:r>
        <w:rPr>
          <w:rFonts w:ascii="Times New Roman" w:hAnsi="Times New Roman" w:cs="Times New Roman"/>
          <w:sz w:val="28"/>
          <w:szCs w:val="28"/>
        </w:rPr>
        <w:t>ционным и любимым  для детей. 16</w:t>
      </w:r>
      <w:r w:rsidRPr="00703BAA">
        <w:rPr>
          <w:rFonts w:ascii="Times New Roman" w:hAnsi="Times New Roman" w:cs="Times New Roman"/>
          <w:sz w:val="28"/>
          <w:szCs w:val="28"/>
        </w:rPr>
        <w:t xml:space="preserve"> февраля  дети стали участниками проводов Масленицы. Всю неделю они готовились к этому событию и ждали его с нетерпением. На занятиях узнали, как раньше на Руси праздновали Масленицу, что означает и откуда берет начало этот обычай. У нас все знают, что на Масленицу у каждого три дела: с горок  кататься, блинами объедаться, и с зимушкой прощаться!</w:t>
      </w:r>
    </w:p>
    <w:p w:rsidR="00703BAA" w:rsidRPr="00703BAA" w:rsidRDefault="00703BAA" w:rsidP="00703B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3BAA">
        <w:rPr>
          <w:rFonts w:ascii="Times New Roman" w:hAnsi="Times New Roman" w:cs="Times New Roman"/>
          <w:sz w:val="28"/>
          <w:szCs w:val="28"/>
        </w:rPr>
        <w:t>Традиционно на празднике мы провожали Зиму и встречали Весну. Зима не хотела уступать место Весне. В этом споре победила Весна, и Зиме пришлось уйти. Все с радостью проводили ее и попрощались с ней до следующего года.</w:t>
      </w:r>
    </w:p>
    <w:p w:rsidR="002B4A10" w:rsidRDefault="00703BAA" w:rsidP="00703B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3BAA">
        <w:rPr>
          <w:rFonts w:ascii="Times New Roman" w:hAnsi="Times New Roman" w:cs="Times New Roman"/>
          <w:sz w:val="28"/>
          <w:szCs w:val="28"/>
        </w:rPr>
        <w:t xml:space="preserve">Как положено на празднике, дети от души веселились: водили хоровод вокруг Масленицы, пели русскую народные песни «Пришла к нам Масленица», «Блины», частушки, играли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родителями </w:t>
      </w:r>
      <w:r w:rsidRPr="00703BAA">
        <w:rPr>
          <w:rFonts w:ascii="Times New Roman" w:hAnsi="Times New Roman" w:cs="Times New Roman"/>
          <w:sz w:val="28"/>
          <w:szCs w:val="28"/>
        </w:rPr>
        <w:t xml:space="preserve">в игры. В заключение они с удовольствием поедали вкусные и пышные блины. Ведь блины - это символ Масленицы, Солнца – такие же горячие, румяные и золотистые! Потом  веселье переместилось  на улицу, где дети с восторгом наблюдали за тем, как горит чучело Масленицы. Мы сжигали  в костре все неприятности, огорчения, болезни – все, что мешает нам быть счастливыми. </w:t>
      </w:r>
    </w:p>
    <w:p w:rsidR="00703BAA" w:rsidRDefault="00703BAA" w:rsidP="00703B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3BAA" w:rsidRDefault="00703BAA" w:rsidP="00703B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3BAA" w:rsidRDefault="00703BAA" w:rsidP="00703BA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8900" cy="1971675"/>
            <wp:effectExtent l="19050" t="0" r="0" b="0"/>
            <wp:docPr id="4" name="Рисунок 4" descr="D:\Фотографии\Фотографии детский сад 2017\Масленица\IMG_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\Фотографии детский сад 2017\Масленица\IMG_431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197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971675"/>
            <wp:effectExtent l="19050" t="0" r="0" b="0"/>
            <wp:docPr id="6" name="Рисунок 6" descr="D:\Фотографии\Фотографии детский сад 2017\Масленица\IMG_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графии\Фотографии детский сад 2017\Масленица\IMG_443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197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AA" w:rsidRDefault="00703BAA" w:rsidP="00703BA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971675"/>
            <wp:effectExtent l="19050" t="0" r="0" b="0"/>
            <wp:docPr id="7" name="Рисунок 7" descr="D:\Фотографии\Фотографии детский сад 2017\Масленица\IMG_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графии\Фотографии детский сад 2017\Масленица\IMG_441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5" cy="197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971675"/>
            <wp:effectExtent l="19050" t="0" r="0" b="0"/>
            <wp:docPr id="9" name="Рисунок 9" descr="D:\Фотографии\Фотографии детский сад 2017\Масленица\IMG_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графии\Фотографии детский сад 2017\Масленица\IMG_441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197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AA" w:rsidRDefault="00703BAA" w:rsidP="00703BA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971675"/>
            <wp:effectExtent l="19050" t="0" r="0" b="0"/>
            <wp:docPr id="11" name="Рисунок 11" descr="D:\Фотографии\Фотографии детский сад 2017\Масленица\IMG_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графии\Фотографии детский сад 2017\Масленица\IMG_442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197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971675"/>
            <wp:effectExtent l="19050" t="0" r="0" b="0"/>
            <wp:docPr id="13" name="Рисунок 13" descr="D:\Фотографии\Фотографии детский сад 2017\Масленица\IMG_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графии\Фотографии детский сад 2017\Масленица\IMG_443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197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81" w:rsidRDefault="008D0A81" w:rsidP="00703BA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1" cy="1943100"/>
            <wp:effectExtent l="19050" t="0" r="0" b="0"/>
            <wp:docPr id="16" name="Рисунок 16" descr="D:\Фотографии\Фотографии детский сад 2017\Масленица\IMG_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графии\Фотографии детский сад 2017\Масленица\IMG_461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346" cy="194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4415" cy="3072765"/>
            <wp:effectExtent l="1905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703BAA" w:rsidRDefault="008D0A81" w:rsidP="00703B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925" cy="32385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5869" cy="324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4634" cy="3235967"/>
            <wp:effectExtent l="19050" t="0" r="0" b="0"/>
            <wp:docPr id="2" name="Рисунок 2" descr="D:\Фотографии\Фотографии детский сад 2017\Масленица\IMG_4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\Фотографии детский сад 2017\Масленица\IMG_47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3616" cy="32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03B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0A81" w:rsidRDefault="008D0A81" w:rsidP="008D0A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3599" cy="2552700"/>
            <wp:effectExtent l="19050" t="0" r="6351" b="0"/>
            <wp:docPr id="19" name="Рисунок 19" descr="D:\Фотографии\Фотографии детский сад 2017\Масленица\IMG_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Фотографии\Фотографии детский сад 2017\Масленица\IMG_464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177" cy="255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81" w:rsidRDefault="008D0A81" w:rsidP="008D0A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128838"/>
            <wp:effectExtent l="19050" t="0" r="0" b="0"/>
            <wp:docPr id="20" name="Рисунок 20" descr="D:\Фотографии\Фотографии детский сад 2017\Масленица\IMG_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Фотографии\Фотографии детский сад 2017\Масленица\IMG_464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34" cy="212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150268"/>
            <wp:effectExtent l="19050" t="0" r="9525" b="0"/>
            <wp:docPr id="21" name="Рисунок 21" descr="D:\Фотографии\Фотографии детский сад 2017\Масленица\IMG_4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Фотографии\Фотографии детский сад 2017\Масленица\IMG_464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93" cy="214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0A81" w:rsidRPr="007F2F8D" w:rsidRDefault="008D0A81" w:rsidP="008D0A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D0A81" w:rsidRPr="007F2F8D" w:rsidSect="00703BAA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CB"/>
    <w:rsid w:val="00047755"/>
    <w:rsid w:val="002B4A10"/>
    <w:rsid w:val="002C3879"/>
    <w:rsid w:val="004D516B"/>
    <w:rsid w:val="00517381"/>
    <w:rsid w:val="006B3F4F"/>
    <w:rsid w:val="00703BAA"/>
    <w:rsid w:val="007132BC"/>
    <w:rsid w:val="00774ACB"/>
    <w:rsid w:val="007F2F8D"/>
    <w:rsid w:val="008D0A81"/>
    <w:rsid w:val="008F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516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7</cp:revision>
  <dcterms:created xsi:type="dcterms:W3CDTF">2018-01-23T16:47:00Z</dcterms:created>
  <dcterms:modified xsi:type="dcterms:W3CDTF">2018-02-22T10:24:00Z</dcterms:modified>
</cp:coreProperties>
</file>