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«Бутырская основная общеобразовательная школа»</w:t>
      </w:r>
    </w:p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44DF">
        <w:rPr>
          <w:rFonts w:ascii="Times New Roman" w:hAnsi="Times New Roman" w:cs="Times New Roman"/>
          <w:sz w:val="24"/>
          <w:szCs w:val="24"/>
        </w:rPr>
        <w:t>Структурное подразделение – Детский сад</w:t>
      </w:r>
    </w:p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Валуйского района Белгородской области</w:t>
      </w:r>
    </w:p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C17" w:rsidRDefault="00733C17" w:rsidP="00733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33C17" w:rsidRDefault="00733C17" w:rsidP="00733C1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33C17" w:rsidRDefault="00733C17" w:rsidP="00733C1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33C17" w:rsidRDefault="00733C17" w:rsidP="00733C1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77E39" w:rsidRDefault="00277E39" w:rsidP="00733C1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A53C2" w:rsidRDefault="00733C17" w:rsidP="00733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="008A53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«Город Валуйки в годы войны»</w:t>
      </w:r>
    </w:p>
    <w:p w:rsidR="00BC237B" w:rsidRDefault="00BC237B" w:rsidP="00BC237B">
      <w:pPr>
        <w:pStyle w:val="a3"/>
      </w:pPr>
    </w:p>
    <w:p w:rsidR="00BC237B" w:rsidRPr="00A925BD" w:rsidRDefault="00BC237B" w:rsidP="00277E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5BD">
        <w:rPr>
          <w:rFonts w:ascii="Times New Roman" w:hAnsi="Times New Roman" w:cs="Times New Roman"/>
          <w:i/>
          <w:sz w:val="28"/>
          <w:szCs w:val="28"/>
        </w:rPr>
        <w:t>За все, что есть у нас сейчас</w:t>
      </w:r>
    </w:p>
    <w:p w:rsidR="00BC237B" w:rsidRPr="00A925BD" w:rsidRDefault="00BC237B" w:rsidP="00277E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5BD">
        <w:rPr>
          <w:rFonts w:ascii="Times New Roman" w:hAnsi="Times New Roman" w:cs="Times New Roman"/>
          <w:i/>
          <w:sz w:val="28"/>
          <w:szCs w:val="28"/>
        </w:rPr>
        <w:t>За каждый наш счастливый час,</w:t>
      </w:r>
    </w:p>
    <w:p w:rsidR="00BC237B" w:rsidRPr="00A925BD" w:rsidRDefault="00BC237B" w:rsidP="00277E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5BD">
        <w:rPr>
          <w:rFonts w:ascii="Times New Roman" w:hAnsi="Times New Roman" w:cs="Times New Roman"/>
          <w:i/>
          <w:sz w:val="28"/>
          <w:szCs w:val="28"/>
        </w:rPr>
        <w:t>За то, что солнце светит нам</w:t>
      </w:r>
    </w:p>
    <w:p w:rsidR="00BC237B" w:rsidRPr="00A925BD" w:rsidRDefault="00BC237B" w:rsidP="00277E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5BD">
        <w:rPr>
          <w:rFonts w:ascii="Times New Roman" w:hAnsi="Times New Roman" w:cs="Times New Roman"/>
          <w:i/>
          <w:sz w:val="28"/>
          <w:szCs w:val="28"/>
        </w:rPr>
        <w:t>Спасибо доблестным солдатам</w:t>
      </w:r>
    </w:p>
    <w:p w:rsidR="00BC237B" w:rsidRDefault="00A925BD" w:rsidP="00277E3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25BD">
        <w:rPr>
          <w:rFonts w:ascii="Times New Roman" w:hAnsi="Times New Roman" w:cs="Times New Roman"/>
          <w:i/>
          <w:sz w:val="28"/>
          <w:szCs w:val="28"/>
        </w:rPr>
        <w:t>Нашим дедам и отцам!</w:t>
      </w:r>
    </w:p>
    <w:p w:rsidR="00A925BD" w:rsidRPr="00A925BD" w:rsidRDefault="00A925BD" w:rsidP="00A925B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C237B" w:rsidRPr="00A925BD" w:rsidRDefault="00BC237B" w:rsidP="00A9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>Есть события, даты, имена людей, которые вошли в историю нашего города.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</w:t>
      </w:r>
      <w:r w:rsidR="00A925BD" w:rsidRPr="00A925BD">
        <w:rPr>
          <w:rFonts w:ascii="Times New Roman" w:hAnsi="Times New Roman" w:cs="Times New Roman"/>
          <w:sz w:val="28"/>
          <w:szCs w:val="28"/>
        </w:rPr>
        <w:t>м. 19 января</w:t>
      </w:r>
      <w:r w:rsidRPr="00A925BD">
        <w:rPr>
          <w:rFonts w:ascii="Times New Roman" w:hAnsi="Times New Roman" w:cs="Times New Roman"/>
          <w:sz w:val="28"/>
          <w:szCs w:val="28"/>
        </w:rPr>
        <w:t xml:space="preserve"> наш любимый 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город Валуйки </w:t>
      </w:r>
      <w:r w:rsidRPr="00A925BD">
        <w:rPr>
          <w:rFonts w:ascii="Times New Roman" w:hAnsi="Times New Roman" w:cs="Times New Roman"/>
          <w:sz w:val="28"/>
          <w:szCs w:val="28"/>
        </w:rPr>
        <w:t xml:space="preserve">празднует очень важную дату – освобождение города от </w:t>
      </w:r>
      <w:r w:rsidR="00A925BD" w:rsidRPr="00A925BD">
        <w:rPr>
          <w:rFonts w:ascii="Times New Roman" w:hAnsi="Times New Roman" w:cs="Times New Roman"/>
          <w:sz w:val="28"/>
          <w:szCs w:val="28"/>
        </w:rPr>
        <w:t>немецко-фашистских захватчиков.</w:t>
      </w:r>
    </w:p>
    <w:p w:rsidR="00BC237B" w:rsidRPr="00A925BD" w:rsidRDefault="00BC237B" w:rsidP="00A9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 xml:space="preserve">С каждым годом редеют ряды тех, кто участвовал в обороне нашего города, но очевидцы тех суровых лет живы. И новые поколения обязаны сохранить их воспоминания о тяжёлых месяцах оккупации и о дне освобождения 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города  Валуйки. </w:t>
      </w:r>
    </w:p>
    <w:p w:rsidR="00277E39" w:rsidRDefault="00BC237B" w:rsidP="00A9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>Накануне этой даты в нашем детском саду проводились различные мероприятия, посвященные этому дню: конку</w:t>
      </w:r>
      <w:r w:rsidR="00A925BD" w:rsidRPr="00A925BD">
        <w:rPr>
          <w:rFonts w:ascii="Times New Roman" w:hAnsi="Times New Roman" w:cs="Times New Roman"/>
          <w:sz w:val="28"/>
          <w:szCs w:val="28"/>
        </w:rPr>
        <w:t>рс рисунков «Мой любимый город Валуйки</w:t>
      </w:r>
      <w:r w:rsidRPr="00A925BD">
        <w:rPr>
          <w:rFonts w:ascii="Times New Roman" w:hAnsi="Times New Roman" w:cs="Times New Roman"/>
          <w:sz w:val="28"/>
          <w:szCs w:val="28"/>
        </w:rPr>
        <w:t>»</w:t>
      </w:r>
      <w:r w:rsidR="00A925BD" w:rsidRPr="00A925BD">
        <w:rPr>
          <w:rFonts w:ascii="Times New Roman" w:hAnsi="Times New Roman" w:cs="Times New Roman"/>
          <w:sz w:val="28"/>
          <w:szCs w:val="28"/>
        </w:rPr>
        <w:t>,</w:t>
      </w:r>
      <w:r w:rsidRPr="00A925BD">
        <w:rPr>
          <w:rFonts w:ascii="Times New Roman" w:hAnsi="Times New Roman" w:cs="Times New Roman"/>
          <w:sz w:val="28"/>
          <w:szCs w:val="28"/>
        </w:rPr>
        <w:t xml:space="preserve"> беседы с детьми, рассматривание фотографий героев 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925BD" w:rsidRPr="00A925BD">
        <w:rPr>
          <w:rFonts w:ascii="Times New Roman" w:hAnsi="Times New Roman" w:cs="Times New Roman"/>
          <w:sz w:val="28"/>
          <w:szCs w:val="28"/>
        </w:rPr>
        <w:t>Валуй</w:t>
      </w:r>
      <w:r w:rsidRPr="00A925BD">
        <w:rPr>
          <w:rFonts w:ascii="Times New Roman" w:hAnsi="Times New Roman" w:cs="Times New Roman"/>
          <w:sz w:val="28"/>
          <w:szCs w:val="28"/>
        </w:rPr>
        <w:t>цев</w:t>
      </w:r>
      <w:proofErr w:type="spellEnd"/>
      <w:r w:rsidRPr="00A925BD">
        <w:rPr>
          <w:rFonts w:ascii="Times New Roman" w:hAnsi="Times New Roman" w:cs="Times New Roman"/>
          <w:sz w:val="28"/>
          <w:szCs w:val="28"/>
        </w:rPr>
        <w:t xml:space="preserve">, </w:t>
      </w:r>
      <w:r w:rsidR="00A925BD" w:rsidRPr="00A925BD">
        <w:rPr>
          <w:rFonts w:ascii="Times New Roman" w:hAnsi="Times New Roman" w:cs="Times New Roman"/>
          <w:sz w:val="28"/>
          <w:szCs w:val="28"/>
        </w:rPr>
        <w:t>рассматривание презентации «Город Валуйки в годы войны</w:t>
      </w:r>
      <w:r w:rsidR="00A925BD">
        <w:rPr>
          <w:rFonts w:ascii="Times New Roman" w:hAnsi="Times New Roman" w:cs="Times New Roman"/>
          <w:sz w:val="28"/>
          <w:szCs w:val="28"/>
        </w:rPr>
        <w:t xml:space="preserve">» и </w:t>
      </w:r>
      <w:r w:rsidR="00A925BD" w:rsidRPr="00A925BD">
        <w:rPr>
          <w:rFonts w:ascii="Times New Roman" w:hAnsi="Times New Roman" w:cs="Times New Roman"/>
          <w:sz w:val="28"/>
          <w:szCs w:val="28"/>
        </w:rPr>
        <w:t>и</w:t>
      </w:r>
      <w:r w:rsidR="00A925BD">
        <w:rPr>
          <w:rFonts w:ascii="Times New Roman" w:hAnsi="Times New Roman" w:cs="Times New Roman"/>
          <w:sz w:val="28"/>
          <w:szCs w:val="28"/>
        </w:rPr>
        <w:t>ллюстрации на военную тематику, прослушивание песен</w:t>
      </w:r>
      <w:r w:rsidR="00A925BD" w:rsidRPr="00A925BD">
        <w:rPr>
          <w:rFonts w:ascii="Times New Roman" w:hAnsi="Times New Roman" w:cs="Times New Roman"/>
          <w:sz w:val="28"/>
          <w:szCs w:val="28"/>
        </w:rPr>
        <w:t xml:space="preserve"> военных лет. С детьми старшей группы воспитатель провела занятие, посвящённое освобождению города Валуйки от немецко-фашистских захватчиков. Цель занятия: Воспитывать чувство патриотизма, гордости за нашу Родину. Задачи: Прививать любовь к малой Родине через ознакомление с историей нашего города. Познакомить с названием улиц, которые названы в честь великих людей. Закреплять знания о различных войсках. </w:t>
      </w:r>
    </w:p>
    <w:p w:rsidR="00BC237B" w:rsidRPr="00A925BD" w:rsidRDefault="00BC237B" w:rsidP="00A9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>Силу, мужество и ловкость воспитывали в подвижных играх «Снайпер», «Пограничники», «Кто с</w:t>
      </w:r>
      <w:r w:rsidR="00A925BD" w:rsidRPr="00A925BD">
        <w:rPr>
          <w:rFonts w:ascii="Times New Roman" w:hAnsi="Times New Roman" w:cs="Times New Roman"/>
          <w:sz w:val="28"/>
          <w:szCs w:val="28"/>
        </w:rPr>
        <w:t>ильнее?», «Солдаты на учениях».</w:t>
      </w:r>
    </w:p>
    <w:p w:rsidR="00BC237B" w:rsidRPr="00A925BD" w:rsidRDefault="00BC237B" w:rsidP="00A9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lastRenderedPageBreak/>
        <w:t>Особое место занимали в этой работе сюжетно-ролевые игры « Мы –</w:t>
      </w:r>
      <w:r w:rsidR="00277E39">
        <w:rPr>
          <w:rFonts w:ascii="Times New Roman" w:hAnsi="Times New Roman" w:cs="Times New Roman"/>
          <w:sz w:val="28"/>
          <w:szCs w:val="28"/>
        </w:rPr>
        <w:t xml:space="preserve"> </w:t>
      </w:r>
      <w:r w:rsidRPr="00A925BD">
        <w:rPr>
          <w:rFonts w:ascii="Times New Roman" w:hAnsi="Times New Roman" w:cs="Times New Roman"/>
          <w:sz w:val="28"/>
          <w:szCs w:val="28"/>
        </w:rPr>
        <w:t>военные разведчики», «Пограничники». Они с гордостью, больш</w:t>
      </w:r>
      <w:r w:rsidR="00A925BD" w:rsidRPr="00A925BD">
        <w:rPr>
          <w:rFonts w:ascii="Times New Roman" w:hAnsi="Times New Roman" w:cs="Times New Roman"/>
          <w:sz w:val="28"/>
          <w:szCs w:val="28"/>
        </w:rPr>
        <w:t>им желанием играли  в эти игры.</w:t>
      </w:r>
    </w:p>
    <w:p w:rsidR="0006086B" w:rsidRPr="00FA0A3A" w:rsidRDefault="00BC237B" w:rsidP="00A925BD">
      <w:pPr>
        <w:pStyle w:val="a3"/>
        <w:rPr>
          <w:rFonts w:ascii="Times New Roman" w:hAnsi="Times New Roman" w:cs="Times New Roman"/>
          <w:sz w:val="28"/>
          <w:szCs w:val="28"/>
        </w:rPr>
      </w:pPr>
      <w:r w:rsidRPr="00A925BD">
        <w:rPr>
          <w:rFonts w:ascii="Times New Roman" w:hAnsi="Times New Roman" w:cs="Times New Roman"/>
          <w:sz w:val="28"/>
          <w:szCs w:val="28"/>
        </w:rPr>
        <w:t>Мы уверены в том, что наши дети вырастут настоящими защитниками Родины и будут укреплять рубежи нашей Отчизны.</w:t>
      </w:r>
    </w:p>
    <w:p w:rsidR="00871682" w:rsidRPr="00FA0A3A" w:rsidRDefault="00871682" w:rsidP="00A92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3EE4" w:rsidRPr="00FA0A3A" w:rsidRDefault="00AF3EE4" w:rsidP="00A925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0C97" w:rsidRDefault="005B0C97" w:rsidP="005B0C97">
      <w:pPr>
        <w:pStyle w:val="a3"/>
        <w:ind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271713"/>
            <wp:effectExtent l="19050" t="0" r="0" b="0"/>
            <wp:docPr id="1" name="Рисунок 1" descr="C:\Users\ASUS\Desktop\Новая папка (4)\IMG_3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овая папка (4)\IMG_363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28" cy="227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271713"/>
            <wp:effectExtent l="19050" t="0" r="0" b="0"/>
            <wp:docPr id="3" name="Рисунок 3" descr="C:\Users\ASUS\Desktop\Новая папка (4)\IMG_3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Новая папка (4)\IMG_36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7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E4" w:rsidRDefault="00AF3EE4" w:rsidP="005B0C97">
      <w:pPr>
        <w:pStyle w:val="a3"/>
        <w:ind w:hanging="426"/>
        <w:rPr>
          <w:rFonts w:ascii="Times New Roman" w:hAnsi="Times New Roman" w:cs="Times New Roman"/>
          <w:sz w:val="28"/>
          <w:szCs w:val="28"/>
          <w:lang w:val="en-US"/>
        </w:rPr>
      </w:pPr>
    </w:p>
    <w:p w:rsidR="005B0C97" w:rsidRDefault="005B0C97" w:rsidP="005B0C97">
      <w:pPr>
        <w:pStyle w:val="a3"/>
        <w:ind w:hanging="426"/>
        <w:rPr>
          <w:rFonts w:ascii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271713"/>
            <wp:effectExtent l="19050" t="0" r="0" b="0"/>
            <wp:docPr id="4" name="Рисунок 4" descr="C:\Users\ASUS\Desktop\Новая папка (4)\IMG_3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Новая папка (4)\IMG_364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3" cy="2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271713"/>
            <wp:effectExtent l="19050" t="0" r="0" b="0"/>
            <wp:docPr id="5" name="Рисунок 5" descr="C:\Users\ASUS\Desktop\Новая папка (4)\IMG_3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Новая папка (4)\IMG_363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97" w:rsidRDefault="005B0C97" w:rsidP="005B0C97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5B0C97" w:rsidRDefault="005B0C97" w:rsidP="005B0C97">
      <w:pPr>
        <w:pStyle w:val="a3"/>
        <w:ind w:hanging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271713"/>
            <wp:effectExtent l="19050" t="0" r="0" b="0"/>
            <wp:docPr id="2" name="Рисунок 2" descr="C:\Users\ASUS\Desktop\Новая папка (4)\IMG_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Новая папка (4)\IMG_365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32" cy="227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2599" cy="2266950"/>
            <wp:effectExtent l="19050" t="0" r="6351" b="0"/>
            <wp:docPr id="6" name="Рисунок 6" descr="C:\Users\ASUS\Desktop\Новая папка (4)\IMG_3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Новая папка (4)\IMG_364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144" cy="227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C97" w:rsidRDefault="005B0C97" w:rsidP="005B0C97">
      <w:pPr>
        <w:pStyle w:val="a3"/>
        <w:ind w:hanging="426"/>
        <w:rPr>
          <w:rFonts w:ascii="Times New Roman" w:hAnsi="Times New Roman" w:cs="Times New Roman"/>
          <w:sz w:val="28"/>
          <w:szCs w:val="28"/>
          <w:lang w:val="en-US"/>
        </w:rPr>
      </w:pPr>
    </w:p>
    <w:p w:rsidR="005B0C97" w:rsidRPr="00AF3EE4" w:rsidRDefault="005B0C97" w:rsidP="005B0C97">
      <w:pPr>
        <w:pStyle w:val="a3"/>
        <w:ind w:hanging="426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B0C97" w:rsidRPr="00AF3EE4" w:rsidSect="00733C1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869"/>
    <w:rsid w:val="0006086B"/>
    <w:rsid w:val="00125B59"/>
    <w:rsid w:val="001C4AB3"/>
    <w:rsid w:val="001E6DD5"/>
    <w:rsid w:val="00277E39"/>
    <w:rsid w:val="002E5093"/>
    <w:rsid w:val="00335869"/>
    <w:rsid w:val="00350789"/>
    <w:rsid w:val="003B374A"/>
    <w:rsid w:val="005B0C97"/>
    <w:rsid w:val="00714F19"/>
    <w:rsid w:val="00733C17"/>
    <w:rsid w:val="007F186E"/>
    <w:rsid w:val="00871682"/>
    <w:rsid w:val="008A53C2"/>
    <w:rsid w:val="008D1C15"/>
    <w:rsid w:val="00A925BD"/>
    <w:rsid w:val="00AF3EE4"/>
    <w:rsid w:val="00BC237B"/>
    <w:rsid w:val="00BC62FB"/>
    <w:rsid w:val="00C40C56"/>
    <w:rsid w:val="00C80455"/>
    <w:rsid w:val="00CA599C"/>
    <w:rsid w:val="00ED66D1"/>
    <w:rsid w:val="00FA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C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15</cp:revision>
  <dcterms:created xsi:type="dcterms:W3CDTF">2018-01-15T16:37:00Z</dcterms:created>
  <dcterms:modified xsi:type="dcterms:W3CDTF">2018-01-22T12:42:00Z</dcterms:modified>
</cp:coreProperties>
</file>