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92" w:rsidRPr="008D6E92" w:rsidRDefault="008D6E92" w:rsidP="008D6E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D6E92">
        <w:rPr>
          <w:sz w:val="28"/>
          <w:szCs w:val="28"/>
        </w:rPr>
        <w:t>МОУ «Бутырская основная общеобразовательная школа»</w:t>
      </w:r>
    </w:p>
    <w:p w:rsidR="008D6E92" w:rsidRPr="008D6E92" w:rsidRDefault="008D6E92" w:rsidP="008D6E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D6E92">
        <w:rPr>
          <w:sz w:val="28"/>
          <w:szCs w:val="28"/>
        </w:rPr>
        <w:t>Валуйского района Белгородской области</w:t>
      </w:r>
    </w:p>
    <w:p w:rsidR="008D6E92" w:rsidRPr="008D6E92" w:rsidRDefault="008D6E92" w:rsidP="008D6E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6E92" w:rsidRPr="008D6E92" w:rsidRDefault="008D6E92" w:rsidP="008D6E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2C74" w:rsidRDefault="00522C74" w:rsidP="008D6E9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D6E92" w:rsidRDefault="00522C74" w:rsidP="008D6E9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D6E92">
        <w:rPr>
          <w:rFonts w:ascii="Times New Roman" w:hAnsi="Times New Roman"/>
          <w:b/>
          <w:sz w:val="28"/>
          <w:szCs w:val="28"/>
        </w:rPr>
        <w:t>ФОТО - КОНКУРС «МОЙ ЛЮБИМЫЙ ПИТОМЕЦ»</w:t>
      </w:r>
    </w:p>
    <w:p w:rsidR="00522C74" w:rsidRPr="008D6E92" w:rsidRDefault="00522C74" w:rsidP="008D6E9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234315</wp:posOffset>
            </wp:positionV>
            <wp:extent cx="2843530" cy="2296795"/>
            <wp:effectExtent l="19050" t="0" r="0" b="0"/>
            <wp:wrapThrough wrapText="bothSides">
              <wp:wrapPolygon edited="0">
                <wp:start x="579" y="0"/>
                <wp:lineTo x="-145" y="1254"/>
                <wp:lineTo x="-145" y="20065"/>
                <wp:lineTo x="289" y="21498"/>
                <wp:lineTo x="579" y="21498"/>
                <wp:lineTo x="20838" y="21498"/>
                <wp:lineTo x="21127" y="21498"/>
                <wp:lineTo x="21561" y="20603"/>
                <wp:lineTo x="21561" y="1254"/>
                <wp:lineTo x="21272" y="179"/>
                <wp:lineTo x="20838" y="0"/>
                <wp:lineTo x="579" y="0"/>
              </wp:wrapPolygon>
            </wp:wrapThrough>
            <wp:docPr id="6" name="Рисунок 5" descr="E:\Защита бездомных животных\Трунова Д.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Защита бездомных животных\Трунова Д.А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296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22C74" w:rsidRDefault="00522C74" w:rsidP="00522C7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-3175</wp:posOffset>
            </wp:positionV>
            <wp:extent cx="3306445" cy="2372995"/>
            <wp:effectExtent l="19050" t="0" r="8255" b="0"/>
            <wp:wrapThrough wrapText="bothSides">
              <wp:wrapPolygon edited="0">
                <wp:start x="498" y="0"/>
                <wp:lineTo x="-124" y="1214"/>
                <wp:lineTo x="-124" y="20461"/>
                <wp:lineTo x="249" y="21502"/>
                <wp:lineTo x="498" y="21502"/>
                <wp:lineTo x="21032" y="21502"/>
                <wp:lineTo x="21281" y="21502"/>
                <wp:lineTo x="21654" y="20461"/>
                <wp:lineTo x="21654" y="1214"/>
                <wp:lineTo x="21405" y="173"/>
                <wp:lineTo x="21032" y="0"/>
                <wp:lineTo x="498" y="0"/>
              </wp:wrapPolygon>
            </wp:wrapThrough>
            <wp:docPr id="1" name="Рисунок 1" descr="E:\Защита бездомных животных\Трунова Д.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щита бездомных животных\Трунова Д.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37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6E92" w:rsidRDefault="008D6E92" w:rsidP="008D6E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E92">
        <w:rPr>
          <w:rFonts w:ascii="Times New Roman" w:hAnsi="Times New Roman"/>
          <w:sz w:val="28"/>
          <w:szCs w:val="28"/>
        </w:rPr>
        <w:t xml:space="preserve">20 марта 2018 года </w:t>
      </w:r>
      <w:r>
        <w:rPr>
          <w:rFonts w:ascii="Times New Roman" w:hAnsi="Times New Roman"/>
          <w:sz w:val="28"/>
          <w:szCs w:val="28"/>
        </w:rPr>
        <w:t>в</w:t>
      </w:r>
      <w:r w:rsidR="00522C74">
        <w:rPr>
          <w:rFonts w:ascii="Times New Roman" w:hAnsi="Times New Roman"/>
          <w:sz w:val="28"/>
          <w:szCs w:val="28"/>
        </w:rPr>
        <w:t xml:space="preserve"> </w:t>
      </w:r>
      <w:r w:rsidRPr="008D6E92">
        <w:rPr>
          <w:rFonts w:ascii="Times New Roman" w:hAnsi="Times New Roman"/>
          <w:sz w:val="28"/>
          <w:szCs w:val="28"/>
        </w:rPr>
        <w:t xml:space="preserve">МОУ «Бутырская ООШ» Валуйского района Белгородской области была проведена фотовыставка на тему «Мой любимый питомец». </w:t>
      </w:r>
    </w:p>
    <w:p w:rsidR="008D6E92" w:rsidRDefault="008D6E92" w:rsidP="008D6E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E92">
        <w:rPr>
          <w:rFonts w:ascii="Times New Roman" w:hAnsi="Times New Roman"/>
          <w:sz w:val="28"/>
          <w:szCs w:val="28"/>
        </w:rPr>
        <w:t xml:space="preserve">Учащимся школы </w:t>
      </w:r>
      <w:r w:rsidR="00522C74">
        <w:rPr>
          <w:rFonts w:ascii="Times New Roman" w:hAnsi="Times New Roman"/>
          <w:sz w:val="28"/>
          <w:szCs w:val="28"/>
        </w:rPr>
        <w:t xml:space="preserve">были предоставлены фотографии их домашних любимцев. Все </w:t>
      </w:r>
      <w:r w:rsidRPr="008D6E92">
        <w:rPr>
          <w:rFonts w:ascii="Times New Roman" w:hAnsi="Times New Roman"/>
          <w:sz w:val="28"/>
          <w:szCs w:val="28"/>
        </w:rPr>
        <w:t>с большим интересом рассматривали фото со своими домашними питомцами. Охотно рассказывали о них: как зовут, что любят кушать и с чем играть. Фотовыставка получилась очень интересной. Многие животные были забавны и смешны.</w:t>
      </w:r>
    </w:p>
    <w:p w:rsidR="00522C74" w:rsidRDefault="00C808BD" w:rsidP="008D6E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452120</wp:posOffset>
            </wp:positionV>
            <wp:extent cx="2019935" cy="1501140"/>
            <wp:effectExtent l="171450" t="133350" r="151765" b="80010"/>
            <wp:wrapThrough wrapText="bothSides">
              <wp:wrapPolygon edited="0">
                <wp:start x="-1833" y="-1919"/>
                <wp:lineTo x="-1833" y="22751"/>
                <wp:lineTo x="23019" y="22751"/>
                <wp:lineTo x="23223" y="20284"/>
                <wp:lineTo x="23223" y="2467"/>
                <wp:lineTo x="23019" y="-1645"/>
                <wp:lineTo x="23019" y="-1919"/>
                <wp:lineTo x="-1833" y="-1919"/>
              </wp:wrapPolygon>
            </wp:wrapThrough>
            <wp:docPr id="7" name="Рисунок 6" descr="C:\Users\Диана\Desktop\Фото выставка - Мой любимый питомец\Алексеева Р\IMG_20180305_07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ана\Desktop\Фото выставка - Мой любимый питомец\Алексеева Р\IMG_20180305_074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501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409575</wp:posOffset>
            </wp:positionV>
            <wp:extent cx="2075815" cy="1539240"/>
            <wp:effectExtent l="171450" t="152400" r="153035" b="99060"/>
            <wp:wrapThrough wrapText="bothSides">
              <wp:wrapPolygon edited="0">
                <wp:start x="-1784" y="-2139"/>
                <wp:lineTo x="-1784" y="22990"/>
                <wp:lineTo x="22994" y="22990"/>
                <wp:lineTo x="23192" y="19515"/>
                <wp:lineTo x="23192" y="2139"/>
                <wp:lineTo x="22994" y="-1871"/>
                <wp:lineTo x="22994" y="-2139"/>
                <wp:lineTo x="-1784" y="-2139"/>
              </wp:wrapPolygon>
            </wp:wrapThrough>
            <wp:docPr id="5" name="Рисунок 2" descr="C:\Users\Диана\Desktop\Фото выставка - Мой любимый питомец\Лисиченко Н\IMG_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на\Desktop\Фото выставка - Мой любимый питомец\Лисиченко Н\IMG_1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539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22C74">
        <w:rPr>
          <w:rFonts w:ascii="Times New Roman" w:hAnsi="Times New Roman"/>
          <w:sz w:val="28"/>
          <w:szCs w:val="28"/>
        </w:rPr>
        <w:t>По итогам фотовыставки были отмечены самые интересные фотографии.</w:t>
      </w:r>
    </w:p>
    <w:p w:rsidR="00522C74" w:rsidRPr="008D6E92" w:rsidRDefault="00C808BD" w:rsidP="008D6E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102235</wp:posOffset>
            </wp:positionV>
            <wp:extent cx="1286510" cy="1954530"/>
            <wp:effectExtent l="171450" t="152400" r="142240" b="102870"/>
            <wp:wrapThrough wrapText="bothSides">
              <wp:wrapPolygon edited="0">
                <wp:start x="-2879" y="-1684"/>
                <wp:lineTo x="-2879" y="22737"/>
                <wp:lineTo x="23668" y="22737"/>
                <wp:lineTo x="23988" y="22737"/>
                <wp:lineTo x="23988" y="1684"/>
                <wp:lineTo x="23668" y="-1474"/>
                <wp:lineTo x="23668" y="-1684"/>
                <wp:lineTo x="-2879" y="-1684"/>
              </wp:wrapPolygon>
            </wp:wrapThrough>
            <wp:docPr id="3" name="Рисунок 3" descr="C:\Users\Диана\Desktop\Фото выставка - Мой любимый питомец\Гаус Р\КОТ\IMG_20180215_20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на\Desktop\Фото выставка - Мой любимый питомец\Гаус Р\КОТ\IMG_20180215_205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954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522C74" w:rsidRPr="008D6E92" w:rsidSect="00522C74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D6E92"/>
    <w:rsid w:val="00522C74"/>
    <w:rsid w:val="008D6E92"/>
    <w:rsid w:val="00BD41AC"/>
    <w:rsid w:val="00C8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C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2018-03-23T07:26:00Z</dcterms:created>
  <dcterms:modified xsi:type="dcterms:W3CDTF">2018-03-23T07:48:00Z</dcterms:modified>
</cp:coreProperties>
</file>